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91" w:rsidRPr="00326985" w:rsidRDefault="008E4205" w:rsidP="003269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98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общественного обсуждения </w:t>
      </w:r>
      <w:hyperlink r:id="rId4" w:history="1">
        <w:r w:rsidR="00A132D8" w:rsidRPr="00A132D8">
          <w:rPr>
            <w:rFonts w:ascii="Times New Roman" w:hAnsi="Times New Roman" w:cs="Times New Roman"/>
            <w:sz w:val="28"/>
            <w:szCs w:val="28"/>
            <w:u w:val="single"/>
          </w:rPr>
          <w:t xml:space="preserve">Проекта </w:t>
        </w:r>
        <w:hyperlink r:id="rId5" w:history="1">
          <w:r w:rsidR="009841DA" w:rsidRPr="009841DA">
            <w:rPr>
              <w:rFonts w:ascii="Times New Roman" w:hAnsi="Times New Roman" w:cs="Times New Roman"/>
              <w:sz w:val="28"/>
              <w:szCs w:val="28"/>
              <w:u w:val="single"/>
            </w:rPr>
            <w:t>Программ</w:t>
          </w:r>
          <w:r w:rsidR="009841DA" w:rsidRPr="009841DA">
            <w:rPr>
              <w:rFonts w:ascii="Times New Roman" w:hAnsi="Times New Roman" w:cs="Times New Roman"/>
              <w:sz w:val="28"/>
              <w:szCs w:val="28"/>
              <w:u w:val="single"/>
            </w:rPr>
            <w:t>ы</w:t>
          </w:r>
          <w:r w:rsidR="009841DA" w:rsidRPr="009841DA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 на 2022 год</w:t>
          </w:r>
        </w:hyperlink>
      </w:hyperlink>
    </w:p>
    <w:p w:rsidR="00326985" w:rsidRDefault="00326985">
      <w:pPr>
        <w:rPr>
          <w:rFonts w:ascii="Times New Roman" w:hAnsi="Times New Roman" w:cs="Times New Roman"/>
          <w:sz w:val="28"/>
          <w:szCs w:val="28"/>
        </w:rPr>
      </w:pPr>
    </w:p>
    <w:p w:rsidR="00545E59" w:rsidRDefault="00545E59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9841DA" w:rsidRPr="009841DA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r:id="rId6" w:history="1">
        <w:r w:rsidR="009841DA" w:rsidRPr="009841DA">
          <w:rPr>
            <w:rFonts w:ascii="Times New Roman" w:hAnsi="Times New Roman" w:cs="Times New Roman"/>
            <w:sz w:val="28"/>
            <w:szCs w:val="28"/>
          </w:rPr>
          <w:t>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 на 2022 год</w:t>
        </w:r>
      </w:hyperlink>
      <w:r w:rsidR="00326985" w:rsidRPr="00326985">
        <w:rPr>
          <w:rFonts w:ascii="Times New Roman" w:hAnsi="Times New Roman" w:cs="Times New Roman"/>
          <w:sz w:val="28"/>
          <w:szCs w:val="28"/>
        </w:rPr>
        <w:t xml:space="preserve"> проходило на сайте администрации городского округа город Елец с 01.10.2021 по 01.11.2021</w:t>
      </w:r>
      <w:r w:rsidR="00326985">
        <w:rPr>
          <w:rFonts w:ascii="Times New Roman" w:hAnsi="Times New Roman" w:cs="Times New Roman"/>
          <w:sz w:val="28"/>
          <w:szCs w:val="28"/>
        </w:rPr>
        <w:t>.</w:t>
      </w:r>
    </w:p>
    <w:p w:rsidR="00CE424A" w:rsidRPr="00326985" w:rsidRDefault="00CE424A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предложений и замечаний </w:t>
      </w:r>
      <w:r w:rsidR="00D561B9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="00A132D8" w:rsidRPr="00A132D8">
          <w:rPr>
            <w:rFonts w:ascii="Times New Roman" w:hAnsi="Times New Roman" w:cs="Times New Roman"/>
            <w:sz w:val="28"/>
            <w:szCs w:val="28"/>
          </w:rPr>
          <w:t>Проект</w:t>
        </w:r>
        <w:r w:rsidR="00A132D8">
          <w:rPr>
            <w:rFonts w:ascii="Times New Roman" w:hAnsi="Times New Roman" w:cs="Times New Roman"/>
            <w:sz w:val="28"/>
            <w:szCs w:val="28"/>
          </w:rPr>
          <w:t>у</w:t>
        </w:r>
        <w:r w:rsidR="00A132D8" w:rsidRPr="00A132D8">
          <w:rPr>
            <w:rFonts w:ascii="Times New Roman" w:hAnsi="Times New Roman" w:cs="Times New Roman"/>
            <w:sz w:val="28"/>
            <w:szCs w:val="28"/>
          </w:rPr>
          <w:t xml:space="preserve"> </w:t>
        </w:r>
        <w:bookmarkStart w:id="0" w:name="_GoBack"/>
        <w:bookmarkEnd w:id="0"/>
        <w:r w:rsidR="009841DA" w:rsidRPr="009841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41DA" w:rsidRPr="009841DA">
          <w:rPr>
            <w:rFonts w:ascii="Times New Roman" w:hAnsi="Times New Roman" w:cs="Times New Roman"/>
            <w:sz w:val="28"/>
            <w:szCs w:val="28"/>
          </w:rPr>
          <w:instrText xml:space="preserve"> HYPERLINK "https://elets-adm.ru/assets/files/deyatelnost/mun_control/pr_prof_riskov_teplosnab_stroit.doc" </w:instrText>
        </w:r>
        <w:r w:rsidR="009841DA" w:rsidRPr="009841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1DA" w:rsidRPr="009841DA">
          <w:rPr>
            <w:rFonts w:ascii="Times New Roman" w:hAnsi="Times New Roman" w:cs="Times New Roman"/>
            <w:sz w:val="28"/>
            <w:szCs w:val="28"/>
          </w:rPr>
          <w:t>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 на 2022 год</w:t>
        </w:r>
        <w:r w:rsidR="009841DA" w:rsidRPr="009841DA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="003142E4" w:rsidRPr="0032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sectPr w:rsidR="00CE424A" w:rsidRPr="003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4"/>
    <w:rsid w:val="000C7482"/>
    <w:rsid w:val="00154D93"/>
    <w:rsid w:val="003142E4"/>
    <w:rsid w:val="00326985"/>
    <w:rsid w:val="00385D91"/>
    <w:rsid w:val="00545E59"/>
    <w:rsid w:val="005D3685"/>
    <w:rsid w:val="007A6291"/>
    <w:rsid w:val="008E4205"/>
    <w:rsid w:val="009841DA"/>
    <w:rsid w:val="00A132D8"/>
    <w:rsid w:val="00AD1F81"/>
    <w:rsid w:val="00B30EA8"/>
    <w:rsid w:val="00B64C02"/>
    <w:rsid w:val="00BB22E4"/>
    <w:rsid w:val="00C24CA6"/>
    <w:rsid w:val="00C32769"/>
    <w:rsid w:val="00CE424A"/>
    <w:rsid w:val="00D11964"/>
    <w:rsid w:val="00D561B9"/>
    <w:rsid w:val="00E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FF21"/>
  <w15:chartTrackingRefBased/>
  <w15:docId w15:val="{24AD8CE4-E097-4811-937D-CE75432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E5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ts-adm.ru/assets/files/deyatelnost/mun_control/pr_prof_riskov_avto_transpor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ts-adm.ru/assets/files/deyatelnost/mun_control/pr_prof_riskov_teplosnab_stroit.doc" TargetMode="External"/><Relationship Id="rId5" Type="http://schemas.openxmlformats.org/officeDocument/2006/relationships/hyperlink" Target="https://elets-adm.ru/assets/files/deyatelnost/mun_control/pr_prof_riskov_teplosnab_stroit.doc" TargetMode="External"/><Relationship Id="rId4" Type="http://schemas.openxmlformats.org/officeDocument/2006/relationships/hyperlink" Target="https://elets-adm.ru/assets/files/deyatelnost/mun_control/pr_prof_riskov_avto_transport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2022-03-02T05:23:00Z</cp:lastPrinted>
  <dcterms:created xsi:type="dcterms:W3CDTF">2022-03-04T10:42:00Z</dcterms:created>
  <dcterms:modified xsi:type="dcterms:W3CDTF">2022-03-09T08:03:00Z</dcterms:modified>
</cp:coreProperties>
</file>